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周洪燕主编；张敏，吴自立，林毅副主编；周梦娇，曹友露，刘霖参编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周洪燕主编；张敏，吴自立，林毅副主编；周梦娇，曹友露，刘霖参编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本书出售、求购地址：https://www.jiaokey.com/book/detail/14496644.html</w:t>
      </w:r>
    </w:p>
    <w:p>
      <w:r>
        <w:t>更多相关图书推荐：https://www.jiaokey.com</w:t>
      </w:r>
    </w:p>
    <w:p>
      <w:r>
        <w:t>周洪燕主编；张敏，吴自立，林毅副主编；周梦娇，曹友露，刘霖参编 其他作品：https://www.jiaokey.com/tag/周洪燕主编；张敏，吴自立，林毅副主编；周梦娇，曹友露，刘霖参编.html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