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邢晓红，陈富林主编；窦小丽，韩立祥副主编；陈炳发，缪薇主审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邢晓红，陈富林主编；窦小丽，韩立祥副主编；陈炳发，缪薇主审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本书出售、求购地址：https://www.jiaokey.com/book/detail/14496576.html</w:t>
      </w:r>
    </w:p>
    <w:p>
      <w:r>
        <w:t>更多相关图书推荐：https://www.jiaokey.com</w:t>
      </w:r>
    </w:p>
    <w:p>
      <w:r>
        <w:t>邢晓红，陈富林主编；窦小丽，韩立祥副主编；陈炳发，缪薇主审 其他作品：https://www.jiaokey.com/tag/邢晓红，陈富林主编；窦小丽，韩立祥副主编；陈炳发，缪薇主审.html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