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书名：滑稽故事</w:t>
      </w:r>
    </w:p>
    <w:p>
      <w:r>
        <w:t>作者：（中国）夏一鸣</w:t>
      </w:r>
    </w:p>
    <w:p>
      <w:r>
        <w:t>出版社：上海:上海文艺出版社,2018.03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滑稽故事 评论地址：https://www.jiaokey.com/book/detail/14496342.html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