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书名：绿色景观系列  2  （7）  直觉与意图</w:t>
      </w:r>
    </w:p>
    <w:p>
      <w:r>
        <w:t>作者：法国亦西文化编；王美文译</w:t>
      </w:r>
    </w:p>
    <w:p>
      <w:r>
        <w:t>出版社：沈阳:辽宁科学技术出版社,2018.03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绿色景观系列  2  （7）  直觉与意图 评论地址：https://www.jiaokey.com/book/detail/14493469.html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