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书名：纳税实务习题与实训</w:t>
      </w:r>
    </w:p>
    <w:p>
      <w:r>
        <w:t>作者：梁萍主编；袁晓峰，蒋丽鸿，胡慧琼副主编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总页数：70</w:t>
      </w:r>
    </w:p>
    <w:p>
      <w:r>
        <w:t>更多请访问教客网: www.jiaokey.com</w:t>
      </w:r>
    </w:p>
    <w:p>
      <w:r>
        <w:t>纳税实务习题与实训 评论地址：https://www.jiaokey.com/book/detail/14492688.html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