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高华，王志军主编；葛平俱，孙永香，王雅琴，陈江林，巩君华副主编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高华，王志军主编；葛平俱，孙永香，王雅琴，陈江林，巩君华副主编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本书出售、求购地址：https://www.jiaokey.com/book/detail/14490966.html</w:t>
      </w:r>
    </w:p>
    <w:p>
      <w:r>
        <w:t>更多相关图书推荐：https://www.jiaokey.com</w:t>
      </w:r>
    </w:p>
    <w:p>
      <w:r>
        <w:t>高华，王志军主编；葛平俱，孙永香，王雅琴，陈江林，巩君华副主编 其他作品：https://www.jiaokey.com/tag/高华，王志军主编；葛平俱，孙永香，王雅琴，陈江林，巩君华副主编.html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