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何凯霖，陈轲主编；丁晓峰，徐力，陈迪舸副主编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何凯霖，陈轲主编；丁晓峰，徐力，陈迪舸副主编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本书出售、求购地址：https://www.jiaokey.com/book/detail/14490934.html</w:t>
      </w:r>
    </w:p>
    <w:p>
      <w:r>
        <w:t>更多相关图书推荐：https://www.jiaokey.com</w:t>
      </w:r>
    </w:p>
    <w:p>
      <w:r>
        <w:t>何凯霖，陈轲主编；丁晓峰，徐力，陈迪舸副主编 其他作品：https://www.jiaokey.com/tag/何凯霖，陈轲主编；丁晓峰，徐力，陈迪舸副主编.html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