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杨现卿主编；薛铜龙，张会端副主编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杨现卿主编；薛铜龙，张会端副主编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本书出售、求购地址：https://www.jiaokey.com/book/detail/14490900.html</w:t>
      </w:r>
    </w:p>
    <w:p>
      <w:r>
        <w:t>更多相关图书推荐：https://www.jiaokey.com</w:t>
      </w:r>
    </w:p>
    <w:p>
      <w:r>
        <w:t>杨现卿主编；薛铜龙，张会端副主编 其他作品：https://www.jiaokey.com/tag/杨现卿主编；薛铜龙，张会端副主编.html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