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杨放琼，云忠主编；徐昭军，赵先琼副主编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杨放琼，云忠主编；徐昭军，赵先琼副主编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本书出售、求购地址：https://www.jiaokey.com/book/detail/14489668.html</w:t>
      </w:r>
    </w:p>
    <w:p>
      <w:r>
        <w:t>更多相关图书推荐：https://www.jiaokey.com</w:t>
      </w:r>
    </w:p>
    <w:p>
      <w:r>
        <w:t>杨放琼，云忠主编；徐昭军，赵先琼副主编 其他作品：https://www.jiaokey.com/tag/杨放琼，云忠主编；徐昭军，赵先琼副主编.html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