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秦效宏，递春，史高峰，梁林蒙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秦效宏，递春，史高峰，梁林蒙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本书出售、求购地址：https://www.jiaokey.com/book/detail/14489506.html</w:t>
      </w:r>
    </w:p>
    <w:p>
      <w:r>
        <w:t>更多相关图书推荐：https://www.jiaokey.com</w:t>
      </w:r>
    </w:p>
    <w:p>
      <w:r>
        <w:t>秦效宏，递春，史高峰，梁林蒙 其他作品：https://www.jiaokey.com/tag/秦效宏，递春，史高峰，梁林蒙.html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