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中国戏曲史  3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中国戏曲史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本书出售、求购地址：https://www.jiaokey.com/book/detail/14487216.html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中国戏曲史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