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巴比伦最富有的人</w:t>
      </w:r>
    </w:p>
    <w:p>
      <w:r>
        <w:t>作者：（美）乔治·克拉森著；刘祥亚译</w:t>
      </w:r>
    </w:p>
    <w:p>
      <w:r>
        <w:t>出版社：成都:四川人民出版社,2017.11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富爸爸  巴比伦最富有的人 评论地址：https://www.jiaokey.com/book/detail/14486719.html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