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追捕梦盗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追捕梦盗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本书出售、求购地址：https://www.jiaokey.com/book/detail/14482939.html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北京:科学普及出版社,2018.03 出版图书：https://www.jiaokey.com/tag/北京:科学普及出版社,2018.03.html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