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杨丹丹主编；武均艳，毋利娜，林新昊，刘小尚副主编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杨丹丹主编；武均艳，毋利娜，林新昊，刘小尚副主编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本书出售、求购地址：https://www.jiaokey.com/book/detail/14481222.html</w:t>
      </w:r>
    </w:p>
    <w:p>
      <w:r>
        <w:t>更多相关图书推荐：https://www.jiaokey.com</w:t>
      </w:r>
    </w:p>
    <w:p>
      <w:r>
        <w:t>杨丹丹主编；武均艳，毋利娜，林新昊，刘小尚副主编 其他作品：https://www.jiaokey.com/tag/杨丹丹主编；武均艳，毋利娜，林新昊，刘小尚副主编.html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