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书名：中国历代绘画珍本  榴枝黄鸟图</w:t>
      </w:r>
    </w:p>
    <w:p>
      <w:r>
        <w:t>作者：（南宋）佚名著；李红，王顷编</w:t>
      </w:r>
    </w:p>
    <w:p>
      <w:r>
        <w:t>出版社：郑州:大象出版社,2012.07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中国历代绘画珍本  榴枝黄鸟图 评论地址：https://www.jiaokey.com/book/detail/14474777.html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