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Q版漫画口语300句系列  Q版漫画英语300句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Q版漫画口语300句系列  Q版漫画英语300句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本书出售、求购地址：https://www.jiaokey.com/book/detail/14474321.html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关键词搜索：https://www.jiaokey.com/tag/Q版漫画口语300句系列  Q版漫画英语300句.html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