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攻坚  后一公里  2018中国普惠金融发展报告</w:t>
      </w:r>
    </w:p>
    <w:p>
      <w:r>
        <w:rPr>
          <w:rFonts w:ascii="宋体" w:hAnsi="宋体" w:eastAsia="宋体"/>
          <w:sz w:val="24"/>
        </w:rPr>
        <w:t>贝多广主编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2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攻坚  后一公里  2018中国普惠金融发展报告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贝多广主编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金融业-经济发展-研究报告-中国-2018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本书出售、求购地址：https://www.jiaokey.com/book/detail/14472898.html</w:t>
      </w:r>
    </w:p>
    <w:p>
      <w:r>
        <w:t>更多相关图书推荐：https://www.jiaokey.com</w:t>
      </w:r>
    </w:p>
    <w:p>
      <w:r>
        <w:t>贝多广主编 其他作品：https://www.jiaokey.com/tag/贝多广主编.html</w:t>
      </w:r>
    </w:p>
    <w:p>
      <w:r>
        <w:t>北京:中国金融出版社,2018.10 出版图书：https://www.jiaokey.com/tag/北京:中国金融出版社,2018.10.html</w:t>
      </w:r>
    </w:p>
    <w:p>
      <w:r>
        <w:t>关键词搜索：https://www.jiaokey.com/tag/金融业-经济发展-研究报告-中国-2018.html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