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书名：定价的艺术</w:t>
      </w:r>
    </w:p>
    <w:p>
      <w:r>
        <w:t>作者：（日）田中靖&lt;font color=Red&gt;浩&lt;/font&gt;著；杜海清译</w:t>
      </w:r>
    </w:p>
    <w:p>
      <w:r>
        <w:t>出版社：上海:东方出版中心,2018.08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定价的艺术 评论地址：https://www.jiaokey.com/book/detail/14472330.html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