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书名：肿瘤科护士一本通</w:t>
      </w:r>
    </w:p>
    <w:p>
      <w:r>
        <w:t>作者：陆宇晗，张红主编；北京护理学会肿瘤专业委员会组织编写</w:t>
      </w:r>
    </w:p>
    <w:p>
      <w:r>
        <w:t>出版社：北京:中国医药科技出版社,2018.04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肿瘤科护士一本通 评论地址：https://www.jiaokey.com/book/detail/14471574.html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