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图游贵州  当代贵州旅游增刊</w:t>
      </w:r>
    </w:p>
    <w:p>
      <w:r>
        <w:rPr>
          <w:rFonts w:ascii="宋体" w:hAnsi="宋体" w:eastAsia="宋体"/>
          <w:sz w:val="24"/>
        </w:rPr>
        <w:t>张靖编著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图游贵州  当代贵州旅游增刊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当代贵州杂志社专刊部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本书出售、求购地址：https://www.jiaokey.com/book/detail/14469641.html</w:t>
      </w:r>
    </w:p>
    <w:p>
      <w:r>
        <w:t>更多相关图书推荐：https://www.jiaokey.com</w:t>
      </w:r>
    </w:p>
    <w:p>
      <w:r>
        <w:t>张靖编著 其他作品：https://www.jiaokey.com/tag/张靖编著.html</w:t>
      </w:r>
    </w:p>
    <w:p>
      <w:r>
        <w:t>当代贵州杂志社专刊部 出版图书：https://www.jiaokey.com/tag/当代贵州杂志社专刊部.html</w:t>
      </w:r>
    </w:p>
    <w:p>
      <w:r>
        <w:t>关键词搜索：https://www.jiaokey.com/tag/图游贵州  当代贵州旅游增刊.html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