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且把年华赠天下之战江山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且把年华赠天下之战江山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本书出售、求购地址：https://www.jiaokey.com/book/detail/14468765.html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江苏凤凰文艺出版社,2015.11 出版图书：https://www.jiaokey.com/tag/江苏凤凰文艺出版社,2015.11.html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