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且把年华赠天下之战江山  中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且把年华赠天下之战江山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本书出售、求购地址：https://www.jiaokey.com/book/detail/14468764.html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江苏凤凰文艺出版社,2015.11 出版图书：https://www.jiaokey.com/tag/江苏凤凰文艺出版社,2015.11.html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