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且把年华赠天下之战江山  下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且把年华赠天下之战江山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本书出售、求购地址：https://www.jiaokey.com/book/detail/14468763.html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江苏凤凰文艺出版社,2015.11 出版图书：https://www.jiaokey.com/tag/江苏凤凰文艺出版社,2015.11.html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