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中国共产党郴州苏仙区组织史资料  第2卷  续编单位：1988年元月-1995年12月  扩编单位：1949年10月-1995年12月</w:t>
      </w:r>
    </w:p>
    <w:p>
      <w:r>
        <w:rPr>
          <w:rFonts w:ascii="宋体" w:hAnsi="宋体" w:eastAsia="宋体"/>
          <w:sz w:val="24"/>
        </w:rPr>
        <w:t>中共郴州市苏仙区组织史资料编辑组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中国共产党郴州苏仙区组织史资料  第2卷  续编单位：1988年元月-1995年12月  扩编单位：1949年10月-1995年12月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中共郴州市苏仙区组织史资料编辑组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本书出售、求购地址：https://www.jiaokey.com/book/detail/14468688.html</w:t>
      </w:r>
    </w:p>
    <w:p>
      <w:r>
        <w:t>更多相关图书推荐：https://www.jiaokey.com</w:t>
      </w:r>
    </w:p>
    <w:p>
      <w:r>
        <w:t>中共郴州市苏仙区组织史资料编辑组 其他作品：https://www.jiaokey.com/tag/中共郴州市苏仙区组织史资料编辑组.html</w:t>
      </w:r>
    </w:p>
    <w:p>
      <w:r>
        <w:t>关键词搜索：https://www.jiaokey.com/tag/中国共产党郴州苏仙区组织史资料  第2卷  续编单位：1988年元月-1995年12月  扩编单位：1949年10月-1995年12月.html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