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书名：顾客为何而来  零售商如何通过差异化赢得顾客</w:t>
      </w:r>
    </w:p>
    <w:p>
      <w:r>
        <w:t>作者：揭超著</w:t>
      </w:r>
    </w:p>
    <w:p>
      <w:r>
        <w:t>出版社：北京：中国经济出版社</w:t>
      </w:r>
    </w:p>
    <w:p>
      <w:r>
        <w:t>出版日期：2018.04</w:t>
      </w:r>
    </w:p>
    <w:p>
      <w:r>
        <w:t>总页数：198</w:t>
      </w:r>
    </w:p>
    <w:p>
      <w:r>
        <w:t>更多请访问教客网: www.jiaokey.com</w:t>
      </w:r>
    </w:p>
    <w:p>
      <w:r>
        <w:t>顾客为何而来  零售商如何通过差异化赢得顾客 评论地址：https://www.jiaokey.com/book/detail/14467921.html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