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超级记忆力速成魔法书</w:t>
      </w:r>
    </w:p>
    <w:p>
      <w:r>
        <w:rPr>
          <w:rFonts w:ascii="宋体" w:hAnsi="宋体" w:eastAsia="宋体"/>
          <w:sz w:val="24"/>
        </w:rPr>
        <w:t>刘志华著；二柒绘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超级记忆力速成魔法书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刘志华著；二柒绘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记忆能力-能力培养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本书出售、求购地址：https://www.jiaokey.com/book/detail/14465537.html</w:t>
      </w:r>
    </w:p>
    <w:p>
      <w:r>
        <w:t>更多相关图书推荐：https://www.jiaokey.com</w:t>
      </w:r>
    </w:p>
    <w:p>
      <w:r>
        <w:t>刘志华著；二柒绘 其他作品：https://www.jiaokey.com/tag/刘志华著；二柒绘.html</w:t>
      </w:r>
    </w:p>
    <w:p>
      <w:r>
        <w:t>北京:中国纺织出版社,2018.09 出版图书：https://www.jiaokey.com/tag/北京:中国纺织出版社,2018.09.html</w:t>
      </w:r>
    </w:p>
    <w:p>
      <w:r>
        <w:t>关键词搜索：https://www.jiaokey.com/tag/记忆能力-能力培养.html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