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双星集  贵阳市寿星孝星事迹选编</w:t>
      </w:r>
    </w:p>
    <w:p>
      <w:r>
        <w:rPr>
          <w:rFonts w:ascii="宋体" w:hAnsi="宋体" w:eastAsia="宋体"/>
          <w:sz w:val="24"/>
        </w:rPr>
        <w:t>贵阳市“双星”评选活动组委会编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双星集  贵阳市寿星孝星事迹选编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贵阳市“双星”评选活动组委会编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贵阳市“双星”评选活动组委会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本书出售、求购地址：https://www.jiaokey.com/book/detail/14465082.html</w:t>
      </w:r>
    </w:p>
    <w:p>
      <w:r>
        <w:t>更多相关图书推荐：https://www.jiaokey.com</w:t>
      </w:r>
    </w:p>
    <w:p>
      <w:r>
        <w:t>贵阳市“双星”评选活动组委会编 其他作品：https://www.jiaokey.com/tag/贵阳市“双星”评选活动组委会编.html</w:t>
      </w:r>
    </w:p>
    <w:p>
      <w:r>
        <w:t>贵阳市“双星”评选活动组委会 出版图书：https://www.jiaokey.com/tag/贵阳市“双星”评选活动组委会.html</w:t>
      </w:r>
    </w:p>
    <w:p>
      <w:r>
        <w:t>关键词搜索：https://www.jiaokey.com/tag/双星集  贵阳市寿星孝星事迹选编.html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