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书名：文艺复兴巨匠  列奥纳多·达·芬奇</w:t>
      </w:r>
    </w:p>
    <w:p>
      <w:r>
        <w:t>作者：（苏）阿尔塔耶夫著；李长敏译</w:t>
      </w:r>
    </w:p>
    <w:p>
      <w:r>
        <w:t>出版社：沈阳:辽宁美术出版社,2017.10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文艺复兴巨匠  列奥纳多·达·芬奇 评论地址：https://www.jiaokey.com/book/detail/14463844.html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