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中国社会科学院近代研究所珍藏史料  统计月报  15  1942年7月-1943年4月</w:t>
      </w:r>
    </w:p>
    <w:p>
      <w:r>
        <w:rPr>
          <w:rFonts w:ascii="宋体" w:hAnsi="宋体" w:eastAsia="宋体"/>
          <w:sz w:val="24"/>
        </w:rPr>
        <w:t>统计月报编委会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中国社会科学院近代研究所珍藏史料  统计月报  15  1942年7月-1943年4月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统计月报编委会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本书出售、求购地址：https://www.jiaokey.com/book/detail/14461819.html</w:t>
      </w:r>
    </w:p>
    <w:p>
      <w:r>
        <w:t>更多相关图书推荐：https://www.jiaokey.com</w:t>
      </w:r>
    </w:p>
    <w:p>
      <w:r>
        <w:t>统计月报编委会 其他作品：https://www.jiaokey.com/tag/统计月报编委会.html</w:t>
      </w:r>
    </w:p>
    <w:p>
      <w:r>
        <w:t>北京：线装书局 出版图书：https://www.jiaokey.com/tag/北京：线装书局.html</w:t>
      </w:r>
    </w:p>
    <w:p>
      <w:r>
        <w:t>关键词搜索：https://www.jiaokey.com/tag/中国社会科学院近代研究所珍藏史料  统计月报  15  1942年7月-1943年4月.html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