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中国共产党贵州省开阳县组织史资料  1949.10-1991.12  贵州省开阳县政军群系统组织史资料  1949.11-1991.12</w:t>
      </w:r>
    </w:p>
    <w:p>
      <w:r>
        <w:rPr>
          <w:rFonts w:ascii="宋体" w:hAnsi="宋体" w:eastAsia="宋体"/>
          <w:sz w:val="24"/>
        </w:rPr>
        <w:t>张大贤主编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中国共产党贵州省开阳县组织史资料  1949.10-1991.12  贵州省开阳县政军群系统组织史资料  1949.11-1991.12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中共贵州省开阳县委组织部等编辑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本书出售、求购地址：https://www.jiaokey.com/book/detail/14461248.html</w:t>
      </w:r>
    </w:p>
    <w:p>
      <w:r>
        <w:t>更多相关图书推荐：https://www.jiaokey.com</w:t>
      </w:r>
    </w:p>
    <w:p>
      <w:r>
        <w:t>张大贤主编 其他作品：https://www.jiaokey.com/tag/张大贤主编.html</w:t>
      </w:r>
    </w:p>
    <w:p>
      <w:r>
        <w:t>中共贵州省开阳县委组织部等编辑 出版图书：https://www.jiaokey.com/tag/中共贵州省开阳县委组织部等编辑.html</w:t>
      </w:r>
    </w:p>
    <w:p>
      <w:r>
        <w:t>关键词搜索：https://www.jiaokey.com/tag/中国共产党贵州省开阳县组织史资料  1949.10-1991.12  贵州省开阳县政军群系统组织史资料  1949.11-1991.12.html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