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改革开放新时期  中共宜昌历史专题资料（1978-2007）  第1辑</w:t>
      </w:r>
    </w:p>
    <w:p>
      <w:r>
        <w:rPr>
          <w:rFonts w:ascii="宋体" w:hAnsi="宋体" w:eastAsia="宋体"/>
          <w:sz w:val="24"/>
        </w:rPr>
        <w:t>中共宜昌市委党史（地方志）办公室编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改革开放新时期  中共宜昌历史专题资料（1978-2007）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中共宜昌市委党史（地方志）办公室编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本书出售、求购地址：https://www.jiaokey.com/book/detail/14460710.html</w:t>
      </w:r>
    </w:p>
    <w:p>
      <w:r>
        <w:t>更多相关图书推荐：https://www.jiaokey.com</w:t>
      </w:r>
    </w:p>
    <w:p>
      <w:r>
        <w:t>中共宜昌市委党史（地方志）办公室编 其他作品：https://www.jiaokey.com/tag/中共宜昌市委党史（地方志）办公室编.html</w:t>
      </w:r>
    </w:p>
    <w:p>
      <w:r>
        <w:t>关键词搜索：https://www.jiaokey.com/tag/改革开放新时期  中共宜昌历史专题资料（1978-2007）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