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2008贵州省重点招商引资项目  贵州省中小招商引资项目（房地产、旅游）</w:t>
      </w:r>
    </w:p>
    <w:p>
      <w:r>
        <w:rPr>
          <w:rFonts w:ascii="宋体" w:hAnsi="宋体" w:eastAsia="宋体"/>
          <w:sz w:val="24"/>
        </w:rPr>
        <w:t>贵州省房地产业协会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2008贵州省重点招商引资项目  贵州省中小招商引资项目（房地产、旅游）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贵州省房地产业协会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贵州省房地产业协会翻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本书出售、求购地址：https://www.jiaokey.com/book/detail/14457405.html</w:t>
      </w:r>
    </w:p>
    <w:p>
      <w:r>
        <w:t>更多相关图书推荐：https://www.jiaokey.com</w:t>
      </w:r>
    </w:p>
    <w:p>
      <w:r>
        <w:t>贵州省房地产业协会 其他作品：https://www.jiaokey.com/tag/贵州省房地产业协会.html</w:t>
      </w:r>
    </w:p>
    <w:p>
      <w:r>
        <w:t>贵州省房地产业协会翻 出版图书：https://www.jiaokey.com/tag/贵州省房地产业协会翻.html</w:t>
      </w:r>
    </w:p>
    <w:p>
      <w:r>
        <w:t>关键词搜索：https://www.jiaokey.com/tag/2008贵州省重点招商引资项目  贵州省中小招商引资项目（房地产、旅游）.html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