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飘扬的战旗  贵州省黔西南州决战脱贫攻坚的故事  2016年</w:t>
      </w:r>
    </w:p>
    <w:p>
      <w:r>
        <w:rPr>
          <w:rFonts w:ascii="宋体" w:hAnsi="宋体" w:eastAsia="宋体"/>
          <w:sz w:val="24"/>
        </w:rPr>
        <w:t>黔西南州脱贫攻坚指挥部，黔西南日报社编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飘扬的战旗  贵州省黔西南州决战脱贫攻坚的故事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黔西南州脱贫攻坚指挥部，黔西南日报社编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本书出售、求购地址：https://www.jiaokey.com/book/detail/14457273.html</w:t>
      </w:r>
    </w:p>
    <w:p>
      <w:r>
        <w:t>更多相关图书推荐：https://www.jiaokey.com</w:t>
      </w:r>
    </w:p>
    <w:p>
      <w:r>
        <w:t>黔西南州脱贫攻坚指挥部，黔西南日报社编 其他作品：https://www.jiaokey.com/tag/黔西南州脱贫攻坚指挥部，黔西南日报社编.html</w:t>
      </w:r>
    </w:p>
    <w:p>
      <w:r>
        <w:t>黔西南日报社 出版图书：https://www.jiaokey.com/tag/黔西南日报社.html</w:t>
      </w:r>
    </w:p>
    <w:p>
      <w:r>
        <w:t>关键词搜索：https://www.jiaokey.com/tag/飘扬的战旗  贵州省黔西南州决战脱贫攻坚的故事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