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学习指导书  第4版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学习指导书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本书出售、求购地址：https://www.jiaokey.com/book/detail/14455980.html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关键词搜索：https://www.jiaokey.com/tag/会计学原理  学习指导书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