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五色石  4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五色石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本书出售、求购地址：https://www.jiaokey.com/book/detail/14454513.html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关键词搜索：https://www.jiaokey.com/tag/五色石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