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武陵山区历史移民与民族关系研究</w:t>
      </w:r>
    </w:p>
    <w:p>
      <w:r>
        <w:rPr>
          <w:rFonts w:ascii="宋体" w:hAnsi="宋体" w:eastAsia="宋体"/>
          <w:sz w:val="24"/>
        </w:rPr>
        <w:t>龚义龙，王希辉著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武陵山区历史移民与民族关系研究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龚义龙，王希辉著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山区-民族关系-研究-贵州-山区-移民-历史-研究-贵州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本书出售、求购地址：https://www.jiaokey.com/book/detail/14453550.html</w:t>
      </w:r>
    </w:p>
    <w:p>
      <w:r>
        <w:t>更多相关图书推荐：https://www.jiaokey.com</w:t>
      </w:r>
    </w:p>
    <w:p>
      <w:r>
        <w:t>龚义龙，王希辉著 其他作品：https://www.jiaokey.com/tag/龚义龙，王希辉著.html</w:t>
      </w:r>
    </w:p>
    <w:p>
      <w:r>
        <w:t>北京:民族出版社,2018.06 出版图书：https://www.jiaokey.com/tag/北京:民族出版社,2018.06.html</w:t>
      </w:r>
    </w:p>
    <w:p>
      <w:r>
        <w:t>关键词搜索：https://www.jiaokey.com/tag/山区-民族关系-研究-贵州-山区-移民-历史-研究-贵州.html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