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公丽娟，贺英莲主编；王艳云，银峰，李军义副主编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公丽娟，贺英莲主编；王艳云，银峰，李军义副主编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本书出售、求购地址：https://www.jiaokey.com/book/detail/14453484.html</w:t>
      </w:r>
    </w:p>
    <w:p>
      <w:r>
        <w:t>更多相关图书推荐：https://www.jiaokey.com</w:t>
      </w:r>
    </w:p>
    <w:p>
      <w:r>
        <w:t>公丽娟，贺英莲主编；王艳云，银峰，李军义副主编 其他作品：https://www.jiaokey.com/tag/公丽娟，贺英莲主编；王艳云，银峰，李军义副主编.html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