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我忏悔</w:t>
      </w:r>
    </w:p>
    <w:p>
      <w:r>
        <w:rPr>
          <w:rFonts w:ascii="宋体" w:hAnsi="宋体" w:eastAsia="宋体"/>
          <w:sz w:val="24"/>
        </w:rPr>
        <w:t>（西班牙）乔莫·卡夫雷译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2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我忏悔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（西班牙）乔莫·卡夫雷译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本书出售、求购地址：https://www.jiaokey.com/book/detail/14452626.html</w:t>
      </w:r>
    </w:p>
    <w:p>
      <w:r>
        <w:t>更多相关图书推荐：https://www.jiaokey.com</w:t>
      </w:r>
    </w:p>
    <w:p>
      <w:r>
        <w:t>（西班牙）乔莫·卡夫雷译 其他作品：https://www.jiaokey.com/tag/（西班牙）乔莫·卡夫雷译.html</w:t>
      </w:r>
    </w:p>
    <w:p>
      <w:r>
        <w:t>桂林:广西师范大学出版社,2018.07 出版图书：https://www.jiaokey.com/tag/桂林:广西师范大学出版社,2018.07.html</w:t>
      </w:r>
    </w:p>
    <w:p>
      <w:r>
        <w:t>关键词搜索：https://www.jiaokey.com/tag/长篇小说-西班牙-现代.html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