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张宇考研数学题源探析经典1000题  解析分册  数学一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张宇考研数学题源探析经典1000题  解析分册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本书出售、求购地址：https://www.jiaokey.com/book/detail/14452155.html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关键词搜索：https://www.jiaokey.com/tag/张宇考研数学题源探析经典1000题  解析分册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