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第30卷</w:t>
      </w:r>
    </w:p>
    <w:p>
      <w:r>
        <w:t>作者：《孟子文献集成》编纂委员会编</w:t>
      </w:r>
    </w:p>
    <w:p>
      <w:r>
        <w:t>出版社：济南:山东人民出版社,2017.05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孟子文献集成  第30卷 评论地址：https://www.jiaokey.com/book/detail/14451906.html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