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105  续小五义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105  续小五义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