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90  第五才子书水浒传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90  第五才子书水浒传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本书出售、求购地址：https://www.jiaokey.com/book/detail/14449515.html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