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88  第五才子书水浒传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88  第五才子书水浒传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