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44  五凤吟  笔花闹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44  五凤吟  笔花闹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