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159  艳异编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159  艳异编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本书出售、求购地址：https://www.jiaokey.com/book/detail/14449424.html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159  艳异编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