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123  续西游记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123  续西游记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123  续西游记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