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113  云钟雁三闹太平庄全传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113  云钟雁三闹太平庄全传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