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张淑琴主编；王锦，裴莹副主编；王浩，淡梅华参编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张淑琴主编；王锦，裴莹副主编；王浩，淡梅华参编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本书出售、求购地址：https://www.jiaokey.com/book/detail/14447324.html</w:t>
      </w:r>
    </w:p>
    <w:p>
      <w:r>
        <w:t>更多相关图书推荐：https://www.jiaokey.com</w:t>
      </w:r>
    </w:p>
    <w:p>
      <w:r>
        <w:t>张淑琴主编；王锦，裴莹副主编；王浩，淡梅华参编 其他作品：https://www.jiaokey.com/tag/张淑琴主编；王锦，裴莹副主编；王浩，淡梅华参编.html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