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苏盟，章帷儿，李玉婷主编；翁玮，刘文信，费赫夫副主编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苏盟，章帷儿，李玉婷主编；翁玮，刘文信，费赫夫副主编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本书出售、求购地址：https://www.jiaokey.com/book/detail/14447194.html</w:t>
      </w:r>
    </w:p>
    <w:p>
      <w:r>
        <w:t>更多相关图书推荐：https://www.jiaokey.com</w:t>
      </w:r>
    </w:p>
    <w:p>
      <w:r>
        <w:t>苏盟，章帷儿，李玉婷主编；翁玮，刘文信，费赫夫副主编 其他作品：https://www.jiaokey.com/tag/苏盟，章帷儿，李玉婷主编；翁玮，刘文信，费赫夫副主编.html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