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治国理政的思维艺术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治国理政的思维艺术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本书出售、求购地址：https://www.jiaokey.com/book/detail/14443229.html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关键词搜索：https://www.jiaokey.com/tag/治国理政的思维艺术.html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